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DD5D" w14:textId="0A4B2E62" w:rsidR="004236D0" w:rsidRDefault="002B734E" w:rsidP="002B734E">
      <w:pPr>
        <w:jc w:val="center"/>
      </w:pPr>
      <w:r w:rsidRPr="002B734E">
        <w:rPr>
          <w:b/>
        </w:rPr>
        <w:t>CITY OF SAMMAMISH</w:t>
      </w:r>
      <w:r>
        <w:rPr>
          <w:b/>
        </w:rPr>
        <w:br/>
      </w:r>
      <w:r w:rsidRPr="002B734E">
        <w:rPr>
          <w:b/>
        </w:rPr>
        <w:t xml:space="preserve">NOTICE OF PUBLIC HEARING OF THE CITY OF SAMMAMISH </w:t>
      </w:r>
      <w:r>
        <w:rPr>
          <w:b/>
        </w:rPr>
        <w:t>PLANNING COMMISSION</w:t>
      </w:r>
      <w:r>
        <w:rPr>
          <w:b/>
        </w:rPr>
        <w:br/>
      </w:r>
      <w:r w:rsidR="004236D0">
        <w:t>Proposed amendments to the Environment Element of the City of Sammamish’s Comprehensive Plan</w:t>
      </w:r>
    </w:p>
    <w:p w14:paraId="6747F4BD" w14:textId="6B9730CC" w:rsidR="002B734E" w:rsidRPr="002B734E" w:rsidRDefault="004236D0" w:rsidP="002B734E">
      <w:pPr>
        <w:jc w:val="center"/>
        <w:rPr>
          <w:b/>
        </w:rPr>
      </w:pPr>
      <w:r>
        <w:t>Public Hearing Date: July 18, 2019</w:t>
      </w:r>
      <w:r w:rsidR="002B734E">
        <w:t xml:space="preserve"> </w:t>
      </w:r>
    </w:p>
    <w:p w14:paraId="4E84F25E" w14:textId="013F20E0" w:rsidR="002B734E" w:rsidRPr="002B734E" w:rsidRDefault="002B734E" w:rsidP="002B734E">
      <w:r w:rsidRPr="002B734E">
        <w:t xml:space="preserve">Notice is hereby given that the City of Sammamish </w:t>
      </w:r>
      <w:r>
        <w:t>Planning Commission</w:t>
      </w:r>
      <w:r w:rsidRPr="002B734E">
        <w:t xml:space="preserve"> will hold a public hearing regarding</w:t>
      </w:r>
      <w:r>
        <w:t xml:space="preserve"> </w:t>
      </w:r>
      <w:r w:rsidRPr="002B734E">
        <w:t>proposed</w:t>
      </w:r>
      <w:r>
        <w:t xml:space="preserve"> </w:t>
      </w:r>
      <w:r w:rsidR="004236D0">
        <w:t>amendments to the Environment Element of the City of Sammamish’s Comprehensive Plan</w:t>
      </w:r>
      <w:r w:rsidRPr="002B734E">
        <w:t>.</w:t>
      </w:r>
    </w:p>
    <w:p w14:paraId="5D52D5B7" w14:textId="363BD5A7" w:rsidR="002B734E" w:rsidRPr="004236D0" w:rsidRDefault="002B734E" w:rsidP="00355927">
      <w:pPr>
        <w:rPr>
          <w:rFonts w:cstheme="minorHAnsi"/>
        </w:rPr>
      </w:pPr>
      <w:r w:rsidRPr="002B734E">
        <w:rPr>
          <w:b/>
        </w:rPr>
        <w:t xml:space="preserve">SUMMARY </w:t>
      </w:r>
      <w:r w:rsidR="004236D0">
        <w:rPr>
          <w:b/>
        </w:rPr>
        <w:t>OF</w:t>
      </w:r>
      <w:r w:rsidRPr="002B734E">
        <w:rPr>
          <w:b/>
        </w:rPr>
        <w:t xml:space="preserve"> </w:t>
      </w:r>
      <w:r>
        <w:rPr>
          <w:b/>
        </w:rPr>
        <w:t>PROPOSAL</w:t>
      </w:r>
      <w:r w:rsidRPr="002B734E">
        <w:rPr>
          <w:b/>
        </w:rPr>
        <w:t>:</w:t>
      </w:r>
      <w:r w:rsidRPr="002B734E">
        <w:t xml:space="preserve"> </w:t>
      </w:r>
      <w:r w:rsidR="004236D0" w:rsidRPr="004236D0">
        <w:rPr>
          <w:rFonts w:cstheme="minorHAnsi"/>
        </w:rPr>
        <w:t xml:space="preserve">The Planning Commission is reviewing amendments to the Comprehensive Plan to incorporate the </w:t>
      </w:r>
      <w:r w:rsidR="004236D0">
        <w:rPr>
          <w:rFonts w:cstheme="minorHAnsi"/>
        </w:rPr>
        <w:t>Urban Forest Management Plan</w:t>
      </w:r>
      <w:r w:rsidR="004236D0" w:rsidRPr="004236D0">
        <w:rPr>
          <w:rFonts w:cstheme="minorHAnsi"/>
        </w:rPr>
        <w:t xml:space="preserve"> into Volume </w:t>
      </w:r>
      <w:r w:rsidR="004236D0">
        <w:rPr>
          <w:rFonts w:cstheme="minorHAnsi"/>
        </w:rPr>
        <w:t xml:space="preserve">I and </w:t>
      </w:r>
      <w:r w:rsidR="004236D0" w:rsidRPr="004236D0">
        <w:rPr>
          <w:rFonts w:cstheme="minorHAnsi"/>
        </w:rPr>
        <w:t xml:space="preserve">II of the </w:t>
      </w:r>
      <w:r w:rsidR="004236D0">
        <w:rPr>
          <w:rFonts w:cstheme="minorHAnsi"/>
        </w:rPr>
        <w:t xml:space="preserve">Environment </w:t>
      </w:r>
      <w:r w:rsidR="004236D0" w:rsidRPr="004236D0">
        <w:rPr>
          <w:rFonts w:cstheme="minorHAnsi"/>
        </w:rPr>
        <w:t xml:space="preserve">Element.  </w:t>
      </w:r>
      <w:r w:rsidR="004236D0">
        <w:rPr>
          <w:rFonts w:cstheme="minorHAnsi"/>
        </w:rPr>
        <w:t>The purpose of the Urban Forest Management is to provide a policy guide for managing, enhancing, and growing trees in the City of Sammamish over the next twenty year</w:t>
      </w:r>
      <w:r w:rsidR="000123CD">
        <w:rPr>
          <w:rFonts w:cstheme="minorHAnsi"/>
        </w:rPr>
        <w:t>s</w:t>
      </w:r>
      <w:r w:rsidR="004236D0">
        <w:rPr>
          <w:rFonts w:cstheme="minorHAnsi"/>
        </w:rPr>
        <w:t xml:space="preserve">. </w:t>
      </w:r>
    </w:p>
    <w:p w14:paraId="4DDDB7F4" w14:textId="258EA8E9" w:rsidR="002B734E" w:rsidRPr="002B734E" w:rsidRDefault="002B734E" w:rsidP="002B734E">
      <w:r w:rsidRPr="002B734E">
        <w:rPr>
          <w:b/>
        </w:rPr>
        <w:t>HEARING SCHEDULE:</w:t>
      </w:r>
      <w:r w:rsidRPr="002B734E">
        <w:t xml:space="preserve"> Public testimony will be taken by the </w:t>
      </w:r>
      <w:r w:rsidR="00355927">
        <w:t xml:space="preserve">Planning Commission </w:t>
      </w:r>
      <w:r w:rsidRPr="002B734E">
        <w:t xml:space="preserve">on </w:t>
      </w:r>
      <w:r w:rsidR="004236D0">
        <w:t>July 18</w:t>
      </w:r>
      <w:r w:rsidRPr="002B734E">
        <w:t>, 201</w:t>
      </w:r>
      <w:r w:rsidR="00355927">
        <w:t>9</w:t>
      </w:r>
      <w:r w:rsidRPr="002B734E">
        <w:t xml:space="preserve"> at a public hearing. The public hearing will be part of a regular public meeting which will start at 6:30 PM at the City of Sammamish City Hall, located at 801 228</w:t>
      </w:r>
      <w:r w:rsidRPr="002B734E">
        <w:rPr>
          <w:vertAlign w:val="superscript"/>
        </w:rPr>
        <w:t>th</w:t>
      </w:r>
      <w:r w:rsidRPr="002B734E">
        <w:t xml:space="preserve"> Avenue SE, Sammamish. </w:t>
      </w:r>
      <w:r w:rsidR="00355927">
        <w:t xml:space="preserve">A vote to recommend the </w:t>
      </w:r>
      <w:r w:rsidR="00317411">
        <w:t>proposed amendments to the Environment Element of the Comprehensive Plan</w:t>
      </w:r>
      <w:r w:rsidR="00C93FD7">
        <w:t xml:space="preserve"> to the City Council</w:t>
      </w:r>
      <w:r w:rsidR="00355927">
        <w:t xml:space="preserve"> will follow the public hearing. </w:t>
      </w:r>
    </w:p>
    <w:p w14:paraId="4DE6E9C0" w14:textId="4B5A83C4" w:rsidR="002B734E" w:rsidRPr="002B734E" w:rsidRDefault="002B734E" w:rsidP="002B734E">
      <w:r w:rsidRPr="002B734E">
        <w:rPr>
          <w:b/>
        </w:rPr>
        <w:t>DOCUMENT AVAILABILITY:</w:t>
      </w:r>
      <w:r w:rsidRPr="002B734E">
        <w:t xml:space="preserve"> A copy of the </w:t>
      </w:r>
      <w:r w:rsidR="000123CD">
        <w:t xml:space="preserve">draft </w:t>
      </w:r>
      <w:bookmarkStart w:id="0" w:name="_GoBack"/>
      <w:bookmarkEnd w:id="0"/>
      <w:r w:rsidR="00317411">
        <w:t>Comprehensive Plan Amendment</w:t>
      </w:r>
      <w:r w:rsidRPr="002B734E">
        <w:t xml:space="preserve"> is available and may be obtained by contacting the City of Sammamish (contact name and address listed below).</w:t>
      </w:r>
    </w:p>
    <w:p w14:paraId="2EA249FC" w14:textId="77777777" w:rsidR="002B734E" w:rsidRPr="002B734E" w:rsidRDefault="002B734E" w:rsidP="002B734E">
      <w:pPr>
        <w:rPr>
          <w:b/>
        </w:rPr>
      </w:pPr>
      <w:r w:rsidRPr="002B734E">
        <w:rPr>
          <w:b/>
        </w:rPr>
        <w:t>CITY CONTACT AND PUBLIC COMMENTS SUBMITTED TO:</w:t>
      </w:r>
    </w:p>
    <w:p w14:paraId="22FD1D38" w14:textId="77777777" w:rsidR="002B734E" w:rsidRPr="002B734E" w:rsidRDefault="002B734E" w:rsidP="002B734E">
      <w:r>
        <w:t>Kellye Hilde</w:t>
      </w:r>
      <w:r w:rsidRPr="002B734E">
        <w:t>,</w:t>
      </w:r>
      <w:r>
        <w:t xml:space="preserve"> Planning Manager,</w:t>
      </w:r>
      <w:r w:rsidRPr="002B734E">
        <w:t xml:space="preserve"> Sammamish City Hall, 801 228th Avenue SE, Sammamish, WA. Phone: (425) 295-05</w:t>
      </w:r>
      <w:r>
        <w:t>82</w:t>
      </w:r>
      <w:r w:rsidRPr="002B734E">
        <w:t xml:space="preserve">; e-mail to </w:t>
      </w:r>
      <w:r>
        <w:t>khilde</w:t>
      </w:r>
      <w:r w:rsidRPr="002B734E">
        <w:t>@sammamish.us.</w:t>
      </w:r>
    </w:p>
    <w:p w14:paraId="6356AA8F" w14:textId="77777777" w:rsidR="00C64B80" w:rsidRDefault="00C64B80"/>
    <w:sectPr w:rsidR="00C6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4E"/>
    <w:rsid w:val="000123CD"/>
    <w:rsid w:val="000C115A"/>
    <w:rsid w:val="002B734E"/>
    <w:rsid w:val="00317411"/>
    <w:rsid w:val="00355927"/>
    <w:rsid w:val="004236D0"/>
    <w:rsid w:val="00C64B80"/>
    <w:rsid w:val="00C93FD7"/>
    <w:rsid w:val="00F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72F3"/>
  <w15:chartTrackingRefBased/>
  <w15:docId w15:val="{410AC64B-62A3-4BA5-A60D-0C5151EC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5006F57DEAD499882136B3D0924BC" ma:contentTypeVersion="8" ma:contentTypeDescription="Create a new document." ma:contentTypeScope="" ma:versionID="527e40098056e8a22190c9d149678909">
  <xsd:schema xmlns:xsd="http://www.w3.org/2001/XMLSchema" xmlns:xs="http://www.w3.org/2001/XMLSchema" xmlns:p="http://schemas.microsoft.com/office/2006/metadata/properties" xmlns:ns2="94e62514-91f8-4d8a-80b6-01d7aa0ff8e1" xmlns:ns3="b8ed2b69-7572-4b86-8465-f51f89258312" targetNamespace="http://schemas.microsoft.com/office/2006/metadata/properties" ma:root="true" ma:fieldsID="f636747dcfdaa689cc2ac7b41ddf0e88" ns2:_="" ns3:_="">
    <xsd:import namespace="94e62514-91f8-4d8a-80b6-01d7aa0ff8e1"/>
    <xsd:import namespace="b8ed2b69-7572-4b86-8465-f51f8925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62514-91f8-4d8a-80b6-01d7aa0ff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2b69-7572-4b86-8465-f51f89258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E50CA-BBF3-40A9-8F3D-B908E5B205FE}"/>
</file>

<file path=customXml/itemProps2.xml><?xml version="1.0" encoding="utf-8"?>
<ds:datastoreItem xmlns:ds="http://schemas.openxmlformats.org/officeDocument/2006/customXml" ds:itemID="{A6A40942-EBE9-4D6D-A6B7-64084A1ECCEB}"/>
</file>

<file path=customXml/itemProps3.xml><?xml version="1.0" encoding="utf-8"?>
<ds:datastoreItem xmlns:ds="http://schemas.openxmlformats.org/officeDocument/2006/customXml" ds:itemID="{24383713-6077-4898-84B5-78B3542FF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Goodman</dc:creator>
  <cp:keywords/>
  <dc:description/>
  <cp:lastModifiedBy>Kellye Hilde</cp:lastModifiedBy>
  <cp:revision>3</cp:revision>
  <dcterms:created xsi:type="dcterms:W3CDTF">2019-03-19T15:33:00Z</dcterms:created>
  <dcterms:modified xsi:type="dcterms:W3CDTF">2019-06-10T23:48:00Z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0x01010027B5006F57DEAD499882136B3D0924BC</vt:lpwstr>
  </property>
</Properties>
</file>